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838" w:rsidRPr="00AF7F85" w:rsidRDefault="00CA64D4" w:rsidP="00AF7F85">
      <w:pPr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AF7F85">
        <w:rPr>
          <w:b/>
          <w:sz w:val="28"/>
          <w:szCs w:val="28"/>
          <w:u w:val="single"/>
        </w:rPr>
        <w:t xml:space="preserve">Sava Dollar </w:t>
      </w:r>
      <w:r w:rsidR="00797838" w:rsidRPr="00AF7F85">
        <w:rPr>
          <w:b/>
          <w:sz w:val="28"/>
          <w:szCs w:val="28"/>
          <w:u w:val="single"/>
        </w:rPr>
        <w:t>–</w:t>
      </w:r>
      <w:r w:rsidRPr="00AF7F85">
        <w:rPr>
          <w:b/>
          <w:sz w:val="28"/>
          <w:szCs w:val="28"/>
          <w:u w:val="single"/>
        </w:rPr>
        <w:t xml:space="preserve"> </w:t>
      </w:r>
      <w:proofErr w:type="spellStart"/>
      <w:r w:rsidRPr="00AF7F85">
        <w:rPr>
          <w:b/>
          <w:sz w:val="28"/>
          <w:szCs w:val="28"/>
          <w:u w:val="single"/>
        </w:rPr>
        <w:t>Aiyyaa</w:t>
      </w:r>
      <w:proofErr w:type="spellEnd"/>
      <w:r w:rsidR="00797838" w:rsidRPr="00AF7F85">
        <w:rPr>
          <w:b/>
          <w:sz w:val="28"/>
          <w:szCs w:val="28"/>
          <w:u w:val="single"/>
        </w:rPr>
        <w:br/>
      </w:r>
    </w:p>
    <w:p w:rsidR="00AF7F85" w:rsidRDefault="00AF7F85" w:rsidP="00AF7F85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 xml:space="preserve">-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Polskie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Tłumaczenie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-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Muzyka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Amit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Trivedi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piosenki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Amitabh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Bhattacharya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Piosenkarze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Sunidhi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Chauhan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</w:t>
      </w:r>
    </w:p>
    <w:p w:rsidR="00AF7F85" w:rsidRDefault="00AF7F85" w:rsidP="00AF7F85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</w:p>
    <w:p w:rsidR="00AF7F85" w:rsidRPr="00AF7F85" w:rsidRDefault="00AF7F85" w:rsidP="00AF7F85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AF7F85">
        <w:rPr>
          <w:rFonts w:ascii="Verdana" w:hAnsi="Verdana"/>
          <w:color w:val="FF0000"/>
          <w:sz w:val="18"/>
          <w:szCs w:val="18"/>
        </w:rPr>
        <w:t>Aayyikaa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>...</w:t>
      </w:r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jejciu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>!</w:t>
      </w:r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Hindi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filmon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mein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dekha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W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indyjskich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filmach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widziałam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już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Jeevan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sara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lekha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Historię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całego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życia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Pedon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aage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Bachchan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hum... hum...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haye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Przed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drzewami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Bachchan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odniesienie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do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indyjskiego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aktora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Amitabha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Bachchana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>)</w:t>
      </w:r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Pedon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peeche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Rekha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>...</w:t>
      </w:r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A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drzewami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Rekha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odniesienie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do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indyjskiej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aktorki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Rekhi</w:t>
      </w:r>
      <w:proofErr w:type="spellEnd"/>
      <w:proofErr w:type="gramStart"/>
      <w:r w:rsidRPr="00AF7F85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Ho... </w:t>
      </w:r>
      <w:proofErr w:type="spellStart"/>
      <w:proofErr w:type="gramStart"/>
      <w:r w:rsidRPr="00AF7F85">
        <w:rPr>
          <w:rFonts w:ascii="Verdana" w:hAnsi="Verdana"/>
          <w:color w:val="FF0000"/>
          <w:sz w:val="18"/>
          <w:szCs w:val="18"/>
        </w:rPr>
        <w:t>mamuli</w:t>
      </w:r>
      <w:proofErr w:type="spellEnd"/>
      <w:proofErr w:type="gram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ladki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jestem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zwyczajną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dziewczyną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Khole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sapno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khidki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Otworzyłam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okna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moich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marzeń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thandi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>... o...</w:t>
      </w:r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Mój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chłodny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świat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Maine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sapnon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sekha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Ogrzałam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swoimi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marzeniami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shot ready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daiva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Czy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mój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plan jest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już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gotowy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, o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Boże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>!</w:t>
      </w:r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Okay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jaldi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AF7F85">
        <w:rPr>
          <w:rFonts w:ascii="Verdana" w:hAnsi="Verdana"/>
          <w:color w:val="FF0000"/>
          <w:sz w:val="18"/>
          <w:szCs w:val="18"/>
        </w:rPr>
        <w:t>dena</w:t>
      </w:r>
      <w:proofErr w:type="spellEnd"/>
      <w:proofErr w:type="gram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Okay,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przygotuj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go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szybko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Jholi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dena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>...</w:t>
      </w:r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Wypełnij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mój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pusty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kubek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tutaj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: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daj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mi to o co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proszę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>)</w:t>
      </w:r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Heroine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dena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Zrób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aktorkę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 (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dosł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.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bohaterkę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>)</w:t>
      </w:r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Sava dollar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chadaungi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badle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mein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W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zamian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to dam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ci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1,25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dolara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Heroine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isse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dena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Zróbcie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z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niej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aktorkę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Sava dollar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chadayenge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badle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mein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W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zamian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to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wam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1,25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dolara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Heroine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dena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Zrób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aktorkę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 </w:t>
      </w:r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Sava dollar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chadaungi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badle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mein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W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zamian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to dam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ci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1,25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dolara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Chalga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rani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gauya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gadi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Chodź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Rani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odniesienie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do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samej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aktorki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występującej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w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filmie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Rani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Mukerjee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>,</w:t>
      </w:r>
      <w:r w:rsidRPr="00AF7F85">
        <w:rPr>
          <w:rFonts w:ascii="Verdana" w:hAnsi="Verdana"/>
          <w:color w:val="000000"/>
          <w:sz w:val="18"/>
          <w:szCs w:val="18"/>
        </w:rPr>
        <w:br/>
        <w:t xml:space="preserve">w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hindi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Rani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oznacza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też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królową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)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zaśpiewajmy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Camera cha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sanga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Przed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kamerą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Ana gossip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wali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lens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Obiektyw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który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filmował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Annę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odniesienie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do Anny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Hazare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działacza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społecznego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) jest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gotowy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lastRenderedPageBreak/>
        <w:t>Dekha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rang</w:t>
      </w:r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Zacznij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pokazywać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swój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talent</w:t>
      </w:r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Haye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jijika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Jijika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jijika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Jijika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jijika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haye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>...</w:t>
      </w:r>
      <w:r w:rsidRPr="00AF7F85">
        <w:rPr>
          <w:rFonts w:ascii="Verdana" w:hAnsi="Verdana"/>
          <w:color w:val="000000"/>
          <w:sz w:val="18"/>
          <w:szCs w:val="18"/>
        </w:rPr>
        <w:br/>
        <w:t>(Marathi Beats)</w:t>
      </w:r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Rangin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poshtar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Niech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kolorowe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plakaty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Galiyon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me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dikhai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de</w:t>
      </w:r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Wiszą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w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każdej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uliczce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ka radio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mein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Niech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radio w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każdym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domu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geet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sunai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de</w:t>
      </w:r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Gra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piosenki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Aga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hichi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gaani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wazli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aga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tyachi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piracy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jhali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Ojej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!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Twoje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piosenki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są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śpiewane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wszędzie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są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nawet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piracko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powielane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Aani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hichya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premiere la US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madhuri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aali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A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premierę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jej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filmu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nawet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Madhuri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odniesienie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do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Madhuri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Dixit,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indyjskiej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aktorki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)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przyjeżdża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z USA</w:t>
      </w:r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Arrey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fan ho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Niech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moi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fani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autograph mange</w:t>
      </w:r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Proszą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o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autografy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Sang photo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kichwane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A o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zrobienie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sobie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mną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zdjęcia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log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duhai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de... yen... yen.. </w:t>
      </w:r>
      <w:proofErr w:type="gramStart"/>
      <w:r w:rsidRPr="00AF7F85">
        <w:rPr>
          <w:rFonts w:ascii="Verdana" w:hAnsi="Verdana"/>
          <w:color w:val="FF0000"/>
          <w:sz w:val="18"/>
          <w:szCs w:val="18"/>
        </w:rPr>
        <w:t>yen</w:t>
      </w:r>
      <w:proofErr w:type="gramEnd"/>
      <w:r w:rsidRPr="00AF7F85">
        <w:rPr>
          <w:rFonts w:ascii="Verdana" w:hAnsi="Verdana"/>
          <w:color w:val="FF0000"/>
          <w:sz w:val="18"/>
          <w:szCs w:val="18"/>
        </w:rPr>
        <w:t>...</w:t>
      </w:r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Wszyscy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ludzie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modlą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Dubli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si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kamar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thumke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Spraw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żeby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ruchy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szczupłą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talią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Silver jubilee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AF7F85">
        <w:rPr>
          <w:rFonts w:ascii="Verdana" w:hAnsi="Verdana"/>
          <w:color w:val="FF0000"/>
          <w:sz w:val="18"/>
          <w:szCs w:val="18"/>
        </w:rPr>
        <w:t>dena</w:t>
      </w:r>
      <w:proofErr w:type="spellEnd"/>
      <w:proofErr w:type="gram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Były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jak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srebrny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jubileusz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Jholi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dena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>...</w:t>
      </w:r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Wypełnij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mój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pusty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kubek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Heroine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dena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Zrób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aktorkę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Sava dollar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chadaungi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badle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mein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W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zamian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to dam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ci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1</w:t>
      </w:r>
      <w:proofErr w:type="gramStart"/>
      <w:r w:rsidRPr="00AF7F85">
        <w:rPr>
          <w:rStyle w:val="Strong"/>
          <w:rFonts w:ascii="Verdana" w:hAnsi="Verdana"/>
          <w:color w:val="000000"/>
          <w:sz w:val="18"/>
          <w:szCs w:val="18"/>
        </w:rPr>
        <w:t>,25</w:t>
      </w:r>
      <w:proofErr w:type="gram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dolara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Heroine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isse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dena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Zróbcie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z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niej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aktorkę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Sava dollar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chadayenge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badle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mein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W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zamian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to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wam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1,25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dolara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Heroine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dena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Zrób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aktorkę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 </w:t>
      </w:r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Sava dollar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chadaungi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badle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mein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W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zamian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to dam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ci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1,25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dolara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Chalga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rani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gauya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gadi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Chodź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Rani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zaśpiewajmy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Camera cha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sanga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Przed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kamerą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Jijika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jijika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Jijika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jijika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haye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  <w:t>(Marathi Beats)</w:t>
      </w:r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TV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ad par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main</w:t>
      </w:r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Nawet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w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telewizyjnych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reklamach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Kabza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jama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lun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Będę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niezastąpiona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lastRenderedPageBreak/>
        <w:t xml:space="preserve">Main toothpaste se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lekar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Począwszy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pasty do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zębów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bech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daloon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Aż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po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domy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potrafię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sprzedać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wszystko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Oyi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famous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wali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Oh!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Sławna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dziewczyna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>!</w:t>
      </w:r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top hero se</w:t>
      </w:r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słynnymi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aktorami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affair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hoga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Będę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miała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romanse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single hone ka Main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dhawa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tok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daloon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Oonw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oonw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>...</w:t>
      </w:r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Ale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wciąż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AF7F85">
        <w:rPr>
          <w:rStyle w:val="Strong"/>
          <w:rFonts w:ascii="Verdana" w:hAnsi="Verdana"/>
          <w:color w:val="000000"/>
          <w:sz w:val="18"/>
          <w:szCs w:val="18"/>
        </w:rPr>
        <w:t>będę</w:t>
      </w:r>
      <w:proofErr w:type="spellEnd"/>
      <w:proofErr w:type="gram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utrzymywać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że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jestem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singielką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Das bees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filmfareon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sung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Oscar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dena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Daj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jednego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Oskara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dziesięć-dwadzieścia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nagród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Filmfare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Jholi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dena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>...</w:t>
      </w:r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Wypełnij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mój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pusty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kubek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Heroine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dena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Zrób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aktorkę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Sava dollar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chadaungi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badle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mein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W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zamian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to dam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ci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1,25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dolara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Heroine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isse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dena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Zróbcie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z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niej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aktorkę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Sava dollar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chadayenge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badle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mein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W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zamian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to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wam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1,25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dolara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Heroine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dena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Zrób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aktorkę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 </w:t>
      </w:r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Sava dollar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chadaungi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badle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mein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W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zamian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to dam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ci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1,25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dolara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Chalga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rani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piiooya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paani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Chodź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Rani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napijmy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Fonts w:ascii="Verdana" w:hAnsi="Verdana"/>
          <w:color w:val="FF0000"/>
          <w:sz w:val="18"/>
          <w:szCs w:val="18"/>
        </w:rPr>
        <w:t xml:space="preserve">Party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madhe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sang</w:t>
      </w:r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Na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imprezie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ze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wszystkimi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Aani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karan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chi coffee pita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hichya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shejari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Bollywood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King</w:t>
      </w:r>
      <w:r w:rsidRPr="00AF7F85">
        <w:rPr>
          <w:rFonts w:ascii="Verdana" w:hAnsi="Verdana"/>
          <w:color w:val="000000"/>
          <w:sz w:val="18"/>
          <w:szCs w:val="18"/>
        </w:rPr>
        <w:br/>
      </w:r>
      <w:r w:rsidRPr="00AF7F85">
        <w:rPr>
          <w:rStyle w:val="Strong"/>
          <w:rFonts w:ascii="Verdana" w:hAnsi="Verdana"/>
          <w:color w:val="000000"/>
          <w:sz w:val="18"/>
          <w:szCs w:val="18"/>
        </w:rPr>
        <w:t>W ‘Coffee with Karan’</w:t>
      </w:r>
      <w:r w:rsidRPr="00AF7F85">
        <w:rPr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indyjski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Talk Show, do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którego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są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zapraszane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gwiazdy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000000"/>
          <w:sz w:val="18"/>
          <w:szCs w:val="18"/>
        </w:rPr>
        <w:t>Bollywood</w:t>
      </w:r>
      <w:proofErr w:type="spellEnd"/>
      <w:r w:rsidRPr="00AF7F85">
        <w:rPr>
          <w:rFonts w:ascii="Verdana" w:hAnsi="Verdana"/>
          <w:color w:val="000000"/>
          <w:sz w:val="18"/>
          <w:szCs w:val="18"/>
        </w:rPr>
        <w:t xml:space="preserve">)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siedzi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obok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która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F7F85">
        <w:rPr>
          <w:rStyle w:val="Strong"/>
          <w:rFonts w:ascii="Verdana" w:hAnsi="Verdana"/>
          <w:color w:val="000000"/>
          <w:sz w:val="18"/>
          <w:szCs w:val="18"/>
        </w:rPr>
        <w:t>Bollywood</w:t>
      </w:r>
      <w:proofErr w:type="spellEnd"/>
      <w:r w:rsidRPr="00AF7F8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r w:rsidRPr="00AF7F8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Haye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jijika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Jijika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jijika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Jijika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jijika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bai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F7F85">
        <w:rPr>
          <w:rFonts w:ascii="Verdana" w:hAnsi="Verdana"/>
          <w:color w:val="FF0000"/>
          <w:sz w:val="18"/>
          <w:szCs w:val="18"/>
        </w:rPr>
        <w:t>jiji</w:t>
      </w:r>
      <w:proofErr w:type="spellEnd"/>
      <w:r w:rsidRPr="00AF7F8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AF7F85">
        <w:rPr>
          <w:rFonts w:ascii="Verdana" w:hAnsi="Verdana"/>
          <w:color w:val="FF0000"/>
          <w:sz w:val="18"/>
          <w:szCs w:val="18"/>
        </w:rPr>
        <w:t>haye</w:t>
      </w:r>
      <w:proofErr w:type="spellEnd"/>
      <w:proofErr w:type="gramEnd"/>
      <w:r w:rsidRPr="00AF7F85">
        <w:rPr>
          <w:rFonts w:ascii="Verdana" w:hAnsi="Verdana"/>
          <w:color w:val="000000"/>
          <w:sz w:val="18"/>
          <w:szCs w:val="18"/>
        </w:rPr>
        <w:br/>
        <w:t>(Marathi Beats)</w:t>
      </w:r>
    </w:p>
    <w:p w:rsidR="00AF7F85" w:rsidRPr="00AF7F85" w:rsidRDefault="00AF7F85" w:rsidP="00AF7F85">
      <w:pPr>
        <w:rPr>
          <w:lang w:val="pl-PL"/>
        </w:rPr>
      </w:pPr>
    </w:p>
    <w:p w:rsidR="00797838" w:rsidRPr="00AF7F85" w:rsidRDefault="002B1A7F">
      <w:pPr>
        <w:rPr>
          <w:b/>
          <w:lang w:val="de-DE"/>
        </w:rPr>
      </w:pPr>
      <w:r w:rsidRPr="00AF7F85">
        <w:rPr>
          <w:b/>
          <w:lang w:val="de-DE"/>
        </w:rPr>
        <w:t>Tłumaczenie</w:t>
      </w:r>
      <w:r w:rsidR="00797838" w:rsidRPr="00AF7F85">
        <w:rPr>
          <w:b/>
          <w:lang w:val="de-DE"/>
        </w:rPr>
        <w:t xml:space="preserve">: </w:t>
      </w:r>
      <w:r w:rsidRPr="00AF7F85">
        <w:rPr>
          <w:b/>
          <w:lang w:val="de-DE"/>
        </w:rPr>
        <w:t>Rani Mathur</w:t>
      </w:r>
    </w:p>
    <w:p w:rsidR="00797838" w:rsidRPr="00AF7F85" w:rsidRDefault="00797838">
      <w:pPr>
        <w:rPr>
          <w:b/>
          <w:lang w:val="de-DE"/>
        </w:rPr>
      </w:pPr>
      <w:r w:rsidRPr="00AF7F85">
        <w:rPr>
          <w:b/>
          <w:lang w:val="de-DE"/>
        </w:rPr>
        <w:t>(www.BollyNook.com)</w:t>
      </w:r>
    </w:p>
    <w:sectPr w:rsidR="00797838" w:rsidRPr="00AF7F85" w:rsidSect="007D187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26D85"/>
    <w:multiLevelType w:val="hybridMultilevel"/>
    <w:tmpl w:val="F656EBDC"/>
    <w:lvl w:ilvl="0" w:tplc="F0BA8F1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000000"/>
        <w:sz w:val="16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A64D4"/>
    <w:rsid w:val="002B1A7F"/>
    <w:rsid w:val="0079675B"/>
    <w:rsid w:val="00797838"/>
    <w:rsid w:val="007D1870"/>
    <w:rsid w:val="00921D47"/>
    <w:rsid w:val="009B75B3"/>
    <w:rsid w:val="00AF7F85"/>
    <w:rsid w:val="00CA6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8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7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97838"/>
  </w:style>
  <w:style w:type="character" w:styleId="Strong">
    <w:name w:val="Strong"/>
    <w:basedOn w:val="DefaultParagraphFont"/>
    <w:uiPriority w:val="22"/>
    <w:qFormat/>
    <w:rsid w:val="00797838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78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7838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921D4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B1A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pl-PL" w:eastAsia="pl-PL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6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Jelena</dc:creator>
  <cp:lastModifiedBy>Jelena</cp:lastModifiedBy>
  <cp:revision>4</cp:revision>
  <dcterms:created xsi:type="dcterms:W3CDTF">2013-03-17T00:18:00Z</dcterms:created>
  <dcterms:modified xsi:type="dcterms:W3CDTF">2014-10-06T21:39:00Z</dcterms:modified>
</cp:coreProperties>
</file>